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Valutazione dei rischi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Studio Alfa </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Valutazione dei rischi.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